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C5DC" w14:textId="6BD357A4" w:rsidR="00A73FA8" w:rsidRDefault="00A73FA8" w:rsidP="00176696">
      <w:pPr>
        <w:jc w:val="center"/>
      </w:pPr>
      <w:r>
        <w:t>WSPÓŁZAWODNICTWO SPORTOWE SZKÓŁ</w:t>
      </w:r>
      <w:r w:rsidR="007840C2">
        <w:t xml:space="preserve"> </w:t>
      </w:r>
      <w:r w:rsidR="007840C2">
        <w:br/>
        <w:t>ROK SZKOLNY 2019/2020</w:t>
      </w:r>
    </w:p>
    <w:p w14:paraId="68FC79FB" w14:textId="21F4D127" w:rsidR="00EC4B5F" w:rsidRPr="00420CFC" w:rsidRDefault="00DE7979">
      <w:pPr>
        <w:rPr>
          <w:b/>
          <w:bCs/>
        </w:rPr>
      </w:pPr>
      <w:r w:rsidRPr="00420CFC">
        <w:rPr>
          <w:b/>
          <w:bCs/>
        </w:rPr>
        <w:t>I</w:t>
      </w:r>
      <w:r w:rsidR="00EC4B5F" w:rsidRPr="00420CFC">
        <w:rPr>
          <w:b/>
          <w:bCs/>
        </w:rPr>
        <w:t>GRZYSK</w:t>
      </w:r>
      <w:r w:rsidR="00267026">
        <w:rPr>
          <w:b/>
          <w:bCs/>
        </w:rPr>
        <w:t>A</w:t>
      </w:r>
      <w:r w:rsidR="00EC4B5F" w:rsidRPr="00420CFC">
        <w:rPr>
          <w:b/>
          <w:bCs/>
        </w:rPr>
        <w:t xml:space="preserve"> DZIECI</w:t>
      </w:r>
    </w:p>
    <w:p w14:paraId="6565AECE" w14:textId="11ADD314" w:rsidR="00EC4B5F" w:rsidRPr="00267026" w:rsidRDefault="00EC4B5F">
      <w:r w:rsidRPr="00267026">
        <w:t>I MIEJSCE SZKOŁA PODSTAWOWA NR 7 W LESZNIE 434,98 pkt</w:t>
      </w:r>
    </w:p>
    <w:p w14:paraId="54876A86" w14:textId="3E060E09" w:rsidR="00EC4B5F" w:rsidRPr="00267026" w:rsidRDefault="00EC4B5F">
      <w:r w:rsidRPr="00267026">
        <w:t>II MIEJSCE SZKOŁA PODSTAWOWA NR 51 W POZNANIU 279,00 pkt</w:t>
      </w:r>
    </w:p>
    <w:p w14:paraId="6DAE86DD" w14:textId="7570F270" w:rsidR="00EC4B5F" w:rsidRDefault="00EC4B5F">
      <w:r w:rsidRPr="00267026">
        <w:t>III MIEJSCE SZKOŁA PODSTAWOWA NR 3 W KONINIE 246,00 pkt</w:t>
      </w:r>
    </w:p>
    <w:p w14:paraId="2A44D701" w14:textId="4900157F" w:rsidR="00EC4B5F" w:rsidRDefault="00EC4B5F">
      <w:r>
        <w:t>IV MIEJSCE SZKOŁA PODSTAWOWA NR 8 W KROTOSZYNIE 243,65 pkt</w:t>
      </w:r>
    </w:p>
    <w:p w14:paraId="2345739E" w14:textId="189B79B3" w:rsidR="00EC4B5F" w:rsidRDefault="00EC4B5F">
      <w:r>
        <w:t xml:space="preserve">V MIEJSCE SZKOŁA PODSTAWOWA NR 4 </w:t>
      </w:r>
      <w:r w:rsidR="00176696">
        <w:t xml:space="preserve">W </w:t>
      </w:r>
      <w:r>
        <w:t>JAROCIN</w:t>
      </w:r>
      <w:r w:rsidR="00176696">
        <w:t>IE</w:t>
      </w:r>
      <w:r>
        <w:t xml:space="preserve"> 224,95 pkt</w:t>
      </w:r>
    </w:p>
    <w:p w14:paraId="4956CB4E" w14:textId="09B6D4D1" w:rsidR="00EC4B5F" w:rsidRPr="00267026" w:rsidRDefault="00EC4B5F">
      <w:pPr>
        <w:rPr>
          <w:b/>
          <w:bCs/>
        </w:rPr>
      </w:pPr>
      <w:r w:rsidRPr="00267026">
        <w:rPr>
          <w:b/>
          <w:bCs/>
        </w:rPr>
        <w:t>VI MIEJSCE SZKOŁA PODSTAWOWA NR 3 W WOLSZTYNIE 194,40 pkt</w:t>
      </w:r>
    </w:p>
    <w:p w14:paraId="460EFC84" w14:textId="290C4FA8" w:rsidR="00EC4B5F" w:rsidRDefault="00EC4B5F">
      <w:r>
        <w:t>VII MIEJSCE SZKOŁA PODSTAWOWA W RASZKOWIE 142,80 pkt</w:t>
      </w:r>
    </w:p>
    <w:p w14:paraId="2F93F26B" w14:textId="29B808B5" w:rsidR="00EC4B5F" w:rsidRDefault="00EC4B5F">
      <w:r>
        <w:t xml:space="preserve">VIII MIEJSCE SPORTOWA SZKOŁA PODSTAWOWA NR 14 </w:t>
      </w:r>
      <w:r w:rsidR="00176696">
        <w:t xml:space="preserve">W </w:t>
      </w:r>
      <w:r>
        <w:t>POZNA</w:t>
      </w:r>
      <w:r w:rsidR="00176696">
        <w:t>NIU</w:t>
      </w:r>
      <w:r>
        <w:t xml:space="preserve"> 125,70 pkt</w:t>
      </w:r>
    </w:p>
    <w:p w14:paraId="2135429A" w14:textId="0ABB4F1F" w:rsidR="00EC4B5F" w:rsidRDefault="00EC4B5F">
      <w:r>
        <w:t>IX MIEJSCE SZKOŁA PODSTAWOWA</w:t>
      </w:r>
      <w:r w:rsidR="00176696">
        <w:t xml:space="preserve"> W </w:t>
      </w:r>
      <w:r>
        <w:t>BUDZY</w:t>
      </w:r>
      <w:r w:rsidR="00176696">
        <w:t>NIU</w:t>
      </w:r>
      <w:r>
        <w:t xml:space="preserve"> 116,55 pkt</w:t>
      </w:r>
    </w:p>
    <w:p w14:paraId="5C642E43" w14:textId="034DD314" w:rsidR="00EC4B5F" w:rsidRDefault="00EC4B5F">
      <w:r>
        <w:t xml:space="preserve">X MIEJSCE SZKOŁA PODSTAWOWA </w:t>
      </w:r>
      <w:r w:rsidR="00176696">
        <w:t xml:space="preserve">W </w:t>
      </w:r>
      <w:r>
        <w:t>SOMPOLN</w:t>
      </w:r>
      <w:r w:rsidR="00176696">
        <w:t>IE</w:t>
      </w:r>
      <w:r>
        <w:t xml:space="preserve"> 110,60 pkt</w:t>
      </w:r>
    </w:p>
    <w:p w14:paraId="4AA8C584" w14:textId="47AE2634" w:rsidR="00DE7979" w:rsidRDefault="00DE7979"/>
    <w:p w14:paraId="7EFC7D24" w14:textId="09D22F0E" w:rsidR="00DE7979" w:rsidRPr="00420CFC" w:rsidRDefault="00DE7979">
      <w:pPr>
        <w:rPr>
          <w:b/>
          <w:bCs/>
        </w:rPr>
      </w:pPr>
      <w:r w:rsidRPr="00420CFC">
        <w:rPr>
          <w:b/>
          <w:bCs/>
        </w:rPr>
        <w:t>IGRZYSK</w:t>
      </w:r>
      <w:r w:rsidR="00267026">
        <w:rPr>
          <w:b/>
          <w:bCs/>
        </w:rPr>
        <w:t>A</w:t>
      </w:r>
      <w:r w:rsidRPr="00420CFC">
        <w:rPr>
          <w:b/>
          <w:bCs/>
        </w:rPr>
        <w:t xml:space="preserve"> MŁODZIEŻY SZKOLNEJ</w:t>
      </w:r>
    </w:p>
    <w:p w14:paraId="667AD10C" w14:textId="4EBCFA59" w:rsidR="00DE7979" w:rsidRPr="00267026" w:rsidRDefault="00DE7979">
      <w:r>
        <w:t xml:space="preserve">I MIEJSCE </w:t>
      </w:r>
      <w:r w:rsidRPr="00267026">
        <w:t>SZKOŁA PODSTAWOWA NR 3 W KONINIE 571,20 pkt</w:t>
      </w:r>
    </w:p>
    <w:p w14:paraId="46D0E7C9" w14:textId="42DD07F1" w:rsidR="00DE7979" w:rsidRPr="00267026" w:rsidRDefault="00DE7979">
      <w:r w:rsidRPr="00267026">
        <w:t>II MIEJSCE SZKOŁA PODSTAWOWA NR 8 W KROTOSZYNIE 410,85 pkt</w:t>
      </w:r>
    </w:p>
    <w:p w14:paraId="348679B3" w14:textId="33BD4D77" w:rsidR="00DE7979" w:rsidRPr="00267026" w:rsidRDefault="00DE7979">
      <w:r w:rsidRPr="00267026">
        <w:t>III MIEJSCE SZKOŁA PODSTAWOWA NR 7 W LESZNIE 393,12 pkt</w:t>
      </w:r>
    </w:p>
    <w:p w14:paraId="0051A779" w14:textId="33F2B9C5" w:rsidR="00DE7979" w:rsidRPr="00267026" w:rsidRDefault="00DE7979">
      <w:pPr>
        <w:rPr>
          <w:b/>
          <w:bCs/>
        </w:rPr>
      </w:pPr>
      <w:r w:rsidRPr="00267026">
        <w:rPr>
          <w:b/>
          <w:bCs/>
        </w:rPr>
        <w:t>IV MIEJSCE SZKOŁA PODSTAWOWA NR 3 W WOLSZTYNIE 316,80 pkt</w:t>
      </w:r>
    </w:p>
    <w:p w14:paraId="01CD88DF" w14:textId="58DF6749" w:rsidR="00DE7979" w:rsidRDefault="00DE7979">
      <w:r>
        <w:t xml:space="preserve">V MIEJSCE SPORTOWA SZKOŁA PODSTAWOWA NR 14 </w:t>
      </w:r>
      <w:r w:rsidR="00176696">
        <w:t xml:space="preserve">W </w:t>
      </w:r>
      <w:r>
        <w:t>POZNA</w:t>
      </w:r>
      <w:r w:rsidR="00176696">
        <w:t>NIU</w:t>
      </w:r>
      <w:r>
        <w:t xml:space="preserve"> 167,30 pkt</w:t>
      </w:r>
    </w:p>
    <w:p w14:paraId="572D0F55" w14:textId="22765FE2" w:rsidR="00DE7979" w:rsidRDefault="00DE7979">
      <w:r>
        <w:t xml:space="preserve">VI MIEJSCE SZKOŁA PODSTAWOWA </w:t>
      </w:r>
      <w:r w:rsidR="00176696">
        <w:t xml:space="preserve">W </w:t>
      </w:r>
      <w:r>
        <w:t>OPALENIC</w:t>
      </w:r>
      <w:r w:rsidR="00176696">
        <w:t>Y</w:t>
      </w:r>
      <w:r w:rsidR="00267026">
        <w:t xml:space="preserve"> </w:t>
      </w:r>
      <w:r>
        <w:t>151,90 pkt</w:t>
      </w:r>
    </w:p>
    <w:p w14:paraId="3B5FDAB2" w14:textId="67C797AD" w:rsidR="00DE7979" w:rsidRDefault="00526E04">
      <w:r>
        <w:t>VII MIEJSCE SZKOŁA PODSTAWOWA NR 51 W POZNANIU 146,30 pkt</w:t>
      </w:r>
    </w:p>
    <w:p w14:paraId="6F12B95D" w14:textId="2CB35D08" w:rsidR="00526E04" w:rsidRDefault="00526E04">
      <w:r>
        <w:t xml:space="preserve">VIII MIEJSCE SZKOŁA PODSTAWOWA NR 6 </w:t>
      </w:r>
      <w:r w:rsidR="00176696">
        <w:t xml:space="preserve">W </w:t>
      </w:r>
      <w:r>
        <w:t>ŚREM</w:t>
      </w:r>
      <w:r w:rsidR="00176696">
        <w:t>IE</w:t>
      </w:r>
      <w:r>
        <w:t xml:space="preserve"> 114,10 pkt</w:t>
      </w:r>
    </w:p>
    <w:p w14:paraId="616001EE" w14:textId="3100F1FD" w:rsidR="00526E04" w:rsidRDefault="00526E04">
      <w:r>
        <w:t>IX MIEJSCE SZKOŁA PODSTAWOWA W PRZYKONIE 110,95 pkt</w:t>
      </w:r>
    </w:p>
    <w:p w14:paraId="0C50376D" w14:textId="63ED26B5" w:rsidR="00526E04" w:rsidRDefault="00526E04">
      <w:r>
        <w:t>X MIEJSCE SZKOŁA PODSTAWOWA NR 2</w:t>
      </w:r>
      <w:r w:rsidR="00176696">
        <w:t xml:space="preserve"> W</w:t>
      </w:r>
      <w:r>
        <w:t xml:space="preserve"> PLESZEW</w:t>
      </w:r>
      <w:r w:rsidR="00176696">
        <w:t>IE</w:t>
      </w:r>
      <w:r>
        <w:t xml:space="preserve"> 94,40 pkt</w:t>
      </w:r>
    </w:p>
    <w:p w14:paraId="5382890C" w14:textId="51D07AA2" w:rsidR="00526E04" w:rsidRDefault="00526E04"/>
    <w:p w14:paraId="45FD7A8F" w14:textId="54CEF413" w:rsidR="00526E04" w:rsidRPr="00420CFC" w:rsidRDefault="00526E04">
      <w:pPr>
        <w:rPr>
          <w:b/>
          <w:bCs/>
        </w:rPr>
      </w:pPr>
      <w:r w:rsidRPr="00420CFC">
        <w:rPr>
          <w:b/>
          <w:bCs/>
        </w:rPr>
        <w:t>LICEALIAD</w:t>
      </w:r>
      <w:r w:rsidR="00267026">
        <w:rPr>
          <w:b/>
          <w:bCs/>
        </w:rPr>
        <w:t>A</w:t>
      </w:r>
    </w:p>
    <w:p w14:paraId="5AB944C5" w14:textId="5F0F6891" w:rsidR="00526E04" w:rsidRPr="00267026" w:rsidRDefault="00526E04">
      <w:r>
        <w:t xml:space="preserve">I </w:t>
      </w:r>
      <w:r w:rsidRPr="00267026">
        <w:t xml:space="preserve">MIEJSCE ZESPÓŁ SZKÓŁ NR 1 </w:t>
      </w:r>
      <w:r w:rsidR="00176696" w:rsidRPr="00267026">
        <w:t xml:space="preserve">W </w:t>
      </w:r>
      <w:r w:rsidRPr="00267026">
        <w:t>OSTRZESZ</w:t>
      </w:r>
      <w:r w:rsidR="00176696" w:rsidRPr="00267026">
        <w:t>OWIE</w:t>
      </w:r>
      <w:r w:rsidRPr="00267026">
        <w:t xml:space="preserve"> 749,70 pkt</w:t>
      </w:r>
    </w:p>
    <w:p w14:paraId="0DE2A0E0" w14:textId="0BEF9348" w:rsidR="00526E04" w:rsidRPr="00267026" w:rsidRDefault="00526E04">
      <w:r w:rsidRPr="00267026">
        <w:t xml:space="preserve">II MIEJSCE ZESPÓŁ SZKÓŁ PONADPODSTAWOWYCH NR 1 </w:t>
      </w:r>
      <w:r w:rsidR="00176696" w:rsidRPr="00267026">
        <w:t xml:space="preserve">W </w:t>
      </w:r>
      <w:r w:rsidRPr="00267026">
        <w:t>KĘPN</w:t>
      </w:r>
      <w:r w:rsidR="00176696" w:rsidRPr="00267026">
        <w:t>IE</w:t>
      </w:r>
      <w:r w:rsidRPr="00267026">
        <w:t xml:space="preserve"> 673,60 pkt</w:t>
      </w:r>
    </w:p>
    <w:p w14:paraId="275E5CDD" w14:textId="6909B4D4" w:rsidR="00526E04" w:rsidRDefault="00526E04">
      <w:r w:rsidRPr="00267026">
        <w:t xml:space="preserve">III MIEJSCE I LICEUM OGÓLNOKSZTAŁCĄCE </w:t>
      </w:r>
      <w:r w:rsidR="00176696" w:rsidRPr="00267026">
        <w:t xml:space="preserve">W </w:t>
      </w:r>
      <w:r w:rsidRPr="00267026">
        <w:t>TUR</w:t>
      </w:r>
      <w:r w:rsidR="00176696" w:rsidRPr="00267026">
        <w:t>KU</w:t>
      </w:r>
      <w:r w:rsidRPr="00267026">
        <w:t xml:space="preserve"> 595,20 pkt</w:t>
      </w:r>
    </w:p>
    <w:p w14:paraId="59473ECA" w14:textId="2A2D2123" w:rsidR="00526E04" w:rsidRDefault="00526E04">
      <w:r>
        <w:t>IV MIEJSCE ZESPÓŁ SZKÓŁ PONADPODSTAWOWYCH NR 2</w:t>
      </w:r>
      <w:r w:rsidR="00176696">
        <w:t xml:space="preserve"> W </w:t>
      </w:r>
      <w:r>
        <w:t>JAROCIN</w:t>
      </w:r>
      <w:r w:rsidR="00176696">
        <w:t>IE</w:t>
      </w:r>
      <w:r>
        <w:t xml:space="preserve"> 432,88 pkt</w:t>
      </w:r>
    </w:p>
    <w:p w14:paraId="14E72366" w14:textId="2A674983" w:rsidR="00526E04" w:rsidRPr="00267026" w:rsidRDefault="00526E04">
      <w:pPr>
        <w:rPr>
          <w:b/>
          <w:bCs/>
        </w:rPr>
      </w:pPr>
      <w:r w:rsidRPr="00267026">
        <w:rPr>
          <w:b/>
          <w:bCs/>
        </w:rPr>
        <w:lastRenderedPageBreak/>
        <w:t xml:space="preserve">V MIEJSCE </w:t>
      </w:r>
      <w:r w:rsidR="00554F02" w:rsidRPr="00267026">
        <w:rPr>
          <w:b/>
          <w:bCs/>
        </w:rPr>
        <w:t xml:space="preserve">LICEUM OGÓLNOKSZTAŁCĄCE </w:t>
      </w:r>
      <w:r w:rsidR="00176696" w:rsidRPr="00267026">
        <w:rPr>
          <w:b/>
          <w:bCs/>
        </w:rPr>
        <w:t xml:space="preserve">W </w:t>
      </w:r>
      <w:r w:rsidR="00554F02" w:rsidRPr="00267026">
        <w:rPr>
          <w:b/>
          <w:bCs/>
        </w:rPr>
        <w:t>WOLSZTYN</w:t>
      </w:r>
      <w:r w:rsidR="00176696" w:rsidRPr="00267026">
        <w:rPr>
          <w:b/>
          <w:bCs/>
        </w:rPr>
        <w:t>IE</w:t>
      </w:r>
      <w:r w:rsidR="00554F02" w:rsidRPr="00267026">
        <w:rPr>
          <w:b/>
          <w:bCs/>
        </w:rPr>
        <w:t xml:space="preserve"> 428,35 pkt</w:t>
      </w:r>
    </w:p>
    <w:p w14:paraId="09270F3E" w14:textId="28B66196" w:rsidR="00554F02" w:rsidRDefault="00554F02">
      <w:r>
        <w:t>VI MIEJSCE ZESPÓŁ SZKÓŁ TECHNICZNYCH</w:t>
      </w:r>
      <w:r w:rsidR="00176696">
        <w:t xml:space="preserve"> W</w:t>
      </w:r>
      <w:r>
        <w:t xml:space="preserve"> GRODZISK</w:t>
      </w:r>
      <w:r w:rsidR="00176696">
        <w:t>U</w:t>
      </w:r>
      <w:r>
        <w:t xml:space="preserve"> WIELKOPOLSKI</w:t>
      </w:r>
      <w:r w:rsidR="00176696">
        <w:t>M</w:t>
      </w:r>
      <w:r>
        <w:t xml:space="preserve"> 426,70 pkt</w:t>
      </w:r>
    </w:p>
    <w:p w14:paraId="36033C15" w14:textId="089760CA" w:rsidR="00554F02" w:rsidRDefault="00554F02">
      <w:r>
        <w:t xml:space="preserve">VII MIEJSCE ZESPÓŁ SZKÓŁ PONADPODSTAWOWYCH NR 1 </w:t>
      </w:r>
      <w:r w:rsidR="00176696">
        <w:t xml:space="preserve">W </w:t>
      </w:r>
      <w:r>
        <w:t>JAROCIN</w:t>
      </w:r>
      <w:r w:rsidR="00176696">
        <w:t>IE</w:t>
      </w:r>
      <w:r>
        <w:t xml:space="preserve"> 393,00 pkt</w:t>
      </w:r>
    </w:p>
    <w:p w14:paraId="5DACF6B6" w14:textId="0C5B4483" w:rsidR="00554F02" w:rsidRDefault="00554F02">
      <w:r>
        <w:t xml:space="preserve">VIII MIEJSCE I LICEUM OGÓLNOKSZTAŁCĄCE </w:t>
      </w:r>
      <w:r w:rsidR="00176696">
        <w:t xml:space="preserve">W </w:t>
      </w:r>
      <w:r>
        <w:t>PLESZEW</w:t>
      </w:r>
      <w:r w:rsidR="00176696">
        <w:t>IE</w:t>
      </w:r>
      <w:r>
        <w:t xml:space="preserve"> 390,60 pkt</w:t>
      </w:r>
    </w:p>
    <w:p w14:paraId="11839E47" w14:textId="072EEA9E" w:rsidR="00554F02" w:rsidRDefault="00554F02">
      <w:r>
        <w:t xml:space="preserve">IX MIEJSCE I LICEUM OGÓLNOKSZTAŁCĄCE </w:t>
      </w:r>
      <w:r w:rsidR="00176696">
        <w:t xml:space="preserve">W </w:t>
      </w:r>
      <w:r>
        <w:t>SZAMOTUŁ</w:t>
      </w:r>
      <w:r w:rsidR="00176696">
        <w:t>ACH</w:t>
      </w:r>
      <w:r>
        <w:t xml:space="preserve"> 345,60 pkt</w:t>
      </w:r>
    </w:p>
    <w:p w14:paraId="763DBC51" w14:textId="2EE24B2D" w:rsidR="00554F02" w:rsidRDefault="00554F02">
      <w:r>
        <w:t xml:space="preserve">X MIEJSCE ZESPÓŁ SZKÓŁ TECHNICZNYCH </w:t>
      </w:r>
      <w:r w:rsidR="00176696">
        <w:t xml:space="preserve">W </w:t>
      </w:r>
      <w:r>
        <w:t>TURK</w:t>
      </w:r>
      <w:r w:rsidR="00176696">
        <w:t>U</w:t>
      </w:r>
      <w:r>
        <w:t xml:space="preserve"> 337,68 pkt</w:t>
      </w:r>
    </w:p>
    <w:sectPr w:rsidR="0055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A8"/>
    <w:rsid w:val="00176696"/>
    <w:rsid w:val="0025437C"/>
    <w:rsid w:val="00267026"/>
    <w:rsid w:val="00420CFC"/>
    <w:rsid w:val="00526E04"/>
    <w:rsid w:val="00554F02"/>
    <w:rsid w:val="007840C2"/>
    <w:rsid w:val="00875F64"/>
    <w:rsid w:val="00A73FA8"/>
    <w:rsid w:val="00DE1200"/>
    <w:rsid w:val="00DE7979"/>
    <w:rsid w:val="00E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760C"/>
  <w15:chartTrackingRefBased/>
  <w15:docId w15:val="{F7BA3FE6-CC7D-47CF-B62D-7F61C93F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Witold Skladanek</cp:lastModifiedBy>
  <cp:revision>4</cp:revision>
  <dcterms:created xsi:type="dcterms:W3CDTF">2020-09-04T08:18:00Z</dcterms:created>
  <dcterms:modified xsi:type="dcterms:W3CDTF">2020-09-15T10:39:00Z</dcterms:modified>
</cp:coreProperties>
</file>